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D2D2" w14:textId="77777777" w:rsidR="003E5195" w:rsidRDefault="003E5195" w:rsidP="003E5195">
      <w:pPr>
        <w:pStyle w:val="ConsPlusNormal"/>
        <w:jc w:val="center"/>
        <w:rPr>
          <w:b/>
          <w:bCs/>
        </w:rPr>
      </w:pPr>
    </w:p>
    <w:p w14:paraId="7A4290F6" w14:textId="77777777" w:rsidR="003E5195" w:rsidRPr="00A61D31" w:rsidRDefault="003E5195" w:rsidP="003E5195">
      <w:pPr>
        <w:pStyle w:val="ConsPlusNormal"/>
        <w:jc w:val="center"/>
      </w:pPr>
      <w:r w:rsidRPr="00A61D31">
        <w:rPr>
          <w:b/>
          <w:bCs/>
        </w:rPr>
        <w:t>СОГЛАСИЕ</w:t>
      </w:r>
    </w:p>
    <w:p w14:paraId="66C022ED" w14:textId="77777777" w:rsidR="003E5195" w:rsidRPr="00A61D31" w:rsidRDefault="003E5195" w:rsidP="003E5195">
      <w:pPr>
        <w:pStyle w:val="ConsPlusNormal"/>
        <w:jc w:val="center"/>
      </w:pPr>
      <w:r w:rsidRPr="00A61D31">
        <w:rPr>
          <w:b/>
          <w:bCs/>
        </w:rPr>
        <w:t>на обработку персональных данных,</w:t>
      </w:r>
    </w:p>
    <w:p w14:paraId="7408DE26" w14:textId="77777777" w:rsidR="003E5195" w:rsidRPr="00A61D31" w:rsidRDefault="003E5195" w:rsidP="003E5195">
      <w:pPr>
        <w:pStyle w:val="ConsPlusNormal"/>
        <w:jc w:val="center"/>
      </w:pPr>
      <w:r w:rsidRPr="00A61D31">
        <w:rPr>
          <w:b/>
          <w:bCs/>
        </w:rPr>
        <w:t>разрешенных субъектом персональных данных</w:t>
      </w:r>
    </w:p>
    <w:p w14:paraId="133F41E8" w14:textId="77777777" w:rsidR="003E5195" w:rsidRPr="00A61D31" w:rsidRDefault="003E5195" w:rsidP="003E5195">
      <w:pPr>
        <w:pStyle w:val="ConsPlusNormal"/>
        <w:jc w:val="center"/>
      </w:pPr>
      <w:r w:rsidRPr="00A61D31">
        <w:rPr>
          <w:b/>
          <w:bCs/>
        </w:rPr>
        <w:t>для распространения</w:t>
      </w:r>
    </w:p>
    <w:p w14:paraId="7CD01C8C" w14:textId="77777777" w:rsidR="003E5195" w:rsidRPr="00A61D31" w:rsidRDefault="003E5195" w:rsidP="003E5195">
      <w:pPr>
        <w:pStyle w:val="ConsPlusNormal"/>
      </w:pPr>
    </w:p>
    <w:p w14:paraId="56E41AB3" w14:textId="20793BAA" w:rsidR="003E5195" w:rsidRPr="00A61D31" w:rsidRDefault="003E5195" w:rsidP="00A61D31">
      <w:pPr>
        <w:pStyle w:val="ConsPlusNormal"/>
        <w:ind w:firstLine="708"/>
      </w:pPr>
      <w:r w:rsidRPr="00A61D31">
        <w:t>Я,</w:t>
      </w:r>
      <w:r w:rsidR="00A61D31" w:rsidRPr="00A61D31">
        <w:t xml:space="preserve"> </w:t>
      </w:r>
      <w:r w:rsidRPr="00A61D31">
        <w:t>_____________________________________________________________________</w:t>
      </w:r>
    </w:p>
    <w:p w14:paraId="73D69126" w14:textId="01CE08AA" w:rsidR="0052062E" w:rsidRPr="00A61D31" w:rsidRDefault="003E5195" w:rsidP="00A61D31">
      <w:pPr>
        <w:pStyle w:val="ConsPlusNormal"/>
        <w:rPr>
          <w:rFonts w:eastAsia="Times New Roman"/>
          <w:shd w:val="clear" w:color="auto" w:fill="FFFFFF"/>
          <w14:ligatures w14:val="none"/>
        </w:rPr>
      </w:pPr>
      <w:r w:rsidRPr="00A61D31">
        <w:t xml:space="preserve">в соответствии со </w:t>
      </w:r>
      <w:hyperlink r:id="rId5" w:history="1">
        <w:r w:rsidRPr="00A61D31">
          <w:t>ст. 10.1</w:t>
        </w:r>
      </w:hyperlink>
      <w:r w:rsidRPr="00A61D31">
        <w:t xml:space="preserve"> Федерального закона от 27.07.2006 № 152-ФЗ «О персональных данных», даю согласие</w:t>
      </w:r>
      <w:r w:rsidR="00A61D31" w:rsidRPr="00A61D31">
        <w:t xml:space="preserve"> </w:t>
      </w:r>
      <w:r w:rsidRPr="00A61D31">
        <w:t>на обработку распространения моих персональных данных</w:t>
      </w:r>
      <w:r w:rsidR="0052062E" w:rsidRPr="00A61D31">
        <w:t xml:space="preserve"> ООО «</w:t>
      </w:r>
      <w:r w:rsidR="009B70D6">
        <w:t>Стимул</w:t>
      </w:r>
      <w:r w:rsidR="0052062E" w:rsidRPr="00A61D31">
        <w:t>»</w:t>
      </w:r>
      <w:r w:rsidR="0052062E" w:rsidRPr="00A61D31">
        <w:rPr>
          <w:rFonts w:eastAsia="Times New Roman"/>
          <w:shd w:val="clear" w:color="auto" w:fill="FFFFFF"/>
          <w14:ligatures w14:val="none"/>
        </w:rPr>
        <w:t xml:space="preserve"> </w:t>
      </w:r>
      <w:r w:rsidR="009B70D6">
        <w:rPr>
          <w:rFonts w:eastAsia="Times New Roman"/>
          <w:shd w:val="clear" w:color="auto" w:fill="FFFFFF"/>
          <w14:ligatures w14:val="none"/>
        </w:rPr>
        <w:t xml:space="preserve">ИНН </w:t>
      </w:r>
      <w:r w:rsidR="009B70D6" w:rsidRPr="009B70D6">
        <w:rPr>
          <w:rFonts w:eastAsia="Times New Roman"/>
          <w:shd w:val="clear" w:color="auto" w:fill="FFFFFF"/>
          <w14:ligatures w14:val="none"/>
        </w:rPr>
        <w:t>3702264480</w:t>
      </w:r>
      <w:r w:rsidR="009B70D6" w:rsidRPr="009B70D6">
        <w:rPr>
          <w:rFonts w:eastAsia="Times New Roman"/>
          <w:shd w:val="clear" w:color="auto" w:fill="FFFFFF"/>
          <w14:ligatures w14:val="none"/>
        </w:rPr>
        <w:t xml:space="preserve"> </w:t>
      </w:r>
      <w:r w:rsidR="009B70D6">
        <w:rPr>
          <w:rFonts w:eastAsia="Times New Roman"/>
          <w:shd w:val="clear" w:color="auto" w:fill="FFFFFF"/>
          <w14:ligatures w14:val="none"/>
        </w:rPr>
        <w:t xml:space="preserve">,КПП </w:t>
      </w:r>
      <w:r w:rsidR="009B70D6" w:rsidRPr="009B70D6">
        <w:rPr>
          <w:rFonts w:eastAsia="Times New Roman"/>
          <w:shd w:val="clear" w:color="auto" w:fill="FFFFFF"/>
          <w14:ligatures w14:val="none"/>
        </w:rPr>
        <w:t>370201001</w:t>
      </w:r>
      <w:r w:rsidR="009B70D6" w:rsidRPr="009B70D6">
        <w:rPr>
          <w:rFonts w:eastAsia="Times New Roman"/>
          <w:shd w:val="clear" w:color="auto" w:fill="FFFFFF"/>
          <w14:ligatures w14:val="none"/>
        </w:rPr>
        <w:t xml:space="preserve"> </w:t>
      </w:r>
      <w:r w:rsidR="009B70D6">
        <w:rPr>
          <w:rFonts w:eastAsia="Times New Roman"/>
          <w:shd w:val="clear" w:color="auto" w:fill="FFFFFF"/>
          <w14:ligatures w14:val="none"/>
        </w:rPr>
        <w:t>, адрес:</w:t>
      </w:r>
      <w:r w:rsidR="009B70D6" w:rsidRPr="009B70D6">
        <w:t xml:space="preserve"> </w:t>
      </w:r>
      <w:r w:rsidR="009B70D6" w:rsidRPr="009B70D6">
        <w:rPr>
          <w:rFonts w:eastAsia="Times New Roman"/>
          <w:shd w:val="clear" w:color="auto" w:fill="FFFFFF"/>
          <w14:ligatures w14:val="none"/>
        </w:rPr>
        <w:t xml:space="preserve">153000, Ивановская область, г. о. Иваново, г. Иваново, ул. Крутицкая, д. 20А, </w:t>
      </w:r>
      <w:proofErr w:type="spellStart"/>
      <w:r w:rsidR="009B70D6" w:rsidRPr="009B70D6">
        <w:rPr>
          <w:rFonts w:eastAsia="Times New Roman"/>
          <w:shd w:val="clear" w:color="auto" w:fill="FFFFFF"/>
          <w14:ligatures w14:val="none"/>
        </w:rPr>
        <w:t>помещ</w:t>
      </w:r>
      <w:proofErr w:type="spellEnd"/>
      <w:r w:rsidR="009B70D6" w:rsidRPr="009B70D6">
        <w:rPr>
          <w:rFonts w:eastAsia="Times New Roman"/>
          <w:shd w:val="clear" w:color="auto" w:fill="FFFFFF"/>
          <w14:ligatures w14:val="none"/>
        </w:rPr>
        <w:t>. 12</w:t>
      </w:r>
      <w:r w:rsidR="009B70D6">
        <w:rPr>
          <w:rFonts w:eastAsia="Times New Roman"/>
          <w:shd w:val="clear" w:color="auto" w:fill="FFFFFF"/>
          <w14:ligatures w14:val="none"/>
        </w:rPr>
        <w:t xml:space="preserve"> </w:t>
      </w:r>
      <w:r w:rsidR="0052062E" w:rsidRPr="00A61D31">
        <w:rPr>
          <w:rFonts w:eastAsia="Times New Roman"/>
          <w:shd w:val="clear" w:color="auto" w:fill="FFFFFF"/>
          <w14:ligatures w14:val="none"/>
        </w:rPr>
        <w:t xml:space="preserve">(далее – Оператор) </w:t>
      </w:r>
      <w:r w:rsidR="0052062E" w:rsidRPr="0052062E">
        <w:rPr>
          <w:rFonts w:eastAsia="Times New Roman"/>
          <w:shd w:val="clear" w:color="auto" w:fill="FFFFFF"/>
          <w14:ligatures w14:val="none"/>
        </w:rPr>
        <w:t>и подтверждаю, что действую по своей воле и в своем интересе.</w:t>
      </w:r>
    </w:p>
    <w:p w14:paraId="3BC73A61" w14:textId="77777777" w:rsidR="0052062E" w:rsidRPr="00A61D31" w:rsidRDefault="0052062E" w:rsidP="0052062E">
      <w:pPr>
        <w:pStyle w:val="ConsPlusNormal"/>
        <w:ind w:firstLine="567"/>
        <w:jc w:val="both"/>
        <w:rPr>
          <w:rFonts w:eastAsia="Times New Roman"/>
          <w:shd w:val="clear" w:color="auto" w:fill="FFFFFF"/>
          <w14:ligatures w14:val="none"/>
        </w:rPr>
      </w:pPr>
      <w:r w:rsidRPr="0052062E">
        <w:rPr>
          <w:rFonts w:eastAsia="Times New Roman"/>
          <w:shd w:val="clear" w:color="auto" w:fill="FFFFFF"/>
          <w14:ligatures w14:val="none"/>
        </w:rPr>
        <w:t>Предоставляю Оператору право осуществлять с моими персональными данными действия, необходимые и желательные для достижения целей обработки персональных данных, включая сбор, запись, систематизацию, накопление, хранение, уточнение (обновление, изменение), анализ и использование, обезличивание, блокирование, передачу, уничтожение персональных данных (описание вышеуказанных способов обработки персональных данных, а также понятия «обработка персональных данных» приведено в Федеральном законе от 27.07.2006 № 152-ФЗ «О персональных данных» и мне понятно).</w:t>
      </w:r>
    </w:p>
    <w:p w14:paraId="1075BDCA" w14:textId="5EFCE12E" w:rsidR="00A61D31" w:rsidRPr="00A61D31" w:rsidRDefault="0052062E" w:rsidP="0052062E">
      <w:pPr>
        <w:pStyle w:val="ConsPlusNormal"/>
        <w:ind w:firstLine="567"/>
        <w:jc w:val="both"/>
        <w:rPr>
          <w:rFonts w:eastAsia="Times New Roman"/>
          <w:shd w:val="clear" w:color="auto" w:fill="FFFFFF"/>
          <w14:ligatures w14:val="none"/>
        </w:rPr>
      </w:pPr>
      <w:r w:rsidRPr="0052062E">
        <w:rPr>
          <w:rFonts w:eastAsia="Times New Roman"/>
          <w:shd w:val="clear" w:color="auto" w:fill="FFFFFF"/>
          <w14:ligatures w14:val="none"/>
        </w:rPr>
        <w:t>Настоящим я подтверждаю, что ознакомлен с Политикой конфиденциальности в отношении обработки персональных данных посетителей сайта Общества с ограниченной ответственностью «</w:t>
      </w:r>
      <w:r w:rsidR="009B70D6">
        <w:rPr>
          <w:rFonts w:eastAsia="Times New Roman"/>
          <w:shd w:val="clear" w:color="auto" w:fill="FFFFFF"/>
          <w14:ligatures w14:val="none"/>
        </w:rPr>
        <w:t>Стимул</w:t>
      </w:r>
      <w:r w:rsidRPr="0052062E">
        <w:rPr>
          <w:rFonts w:eastAsia="Times New Roman"/>
          <w:shd w:val="clear" w:color="auto" w:fill="FFFFFF"/>
          <w14:ligatures w14:val="none"/>
        </w:rPr>
        <w:t>»</w:t>
      </w:r>
      <w:r w:rsidRPr="00A61D31">
        <w:rPr>
          <w:rFonts w:eastAsia="Times New Roman"/>
          <w:shd w:val="clear" w:color="auto" w:fill="FFFFFF"/>
          <w14:ligatures w14:val="none"/>
        </w:rPr>
        <w:t xml:space="preserve"> </w:t>
      </w:r>
      <w:r w:rsidRPr="0052062E">
        <w:rPr>
          <w:rFonts w:eastAsia="Times New Roman"/>
          <w:shd w:val="clear" w:color="auto" w:fill="FFFFFF"/>
          <w14:ligatures w14:val="none"/>
        </w:rPr>
        <w:t>(далее – Политика), ее содержание мне понятно, с ее положениями я согласен.</w:t>
      </w:r>
    </w:p>
    <w:p w14:paraId="3075E8A4" w14:textId="0FFEA229" w:rsidR="003E5195" w:rsidRPr="00A61D31" w:rsidRDefault="003E5195" w:rsidP="0052062E">
      <w:pPr>
        <w:pStyle w:val="ConsPlusNormal"/>
        <w:ind w:firstLine="567"/>
        <w:jc w:val="both"/>
      </w:pPr>
      <w:r w:rsidRPr="00A61D31">
        <w:t>Категории и перечень моих персональных данных, на обработку в форме распространения которых я даю согласие:</w:t>
      </w:r>
    </w:p>
    <w:p w14:paraId="1E72F314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фамилия, имя, отчество;</w:t>
      </w:r>
    </w:p>
    <w:p w14:paraId="3AE404FB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пол;</w:t>
      </w:r>
    </w:p>
    <w:p w14:paraId="589FEC4C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электронный адрес;</w:t>
      </w:r>
    </w:p>
    <w:p w14:paraId="0A38F4A8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номера телефонов, абонентом или пользователем, которых я являюсь;</w:t>
      </w:r>
    </w:p>
    <w:p w14:paraId="460E8ABA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год, месяц, дата и место рождения;</w:t>
      </w:r>
    </w:p>
    <w:p w14:paraId="36ECD62A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вид, серия, номер документа, удостоверяющего личность, наименование органа, выдавшего его, дата выдачи;</w:t>
      </w:r>
    </w:p>
    <w:p w14:paraId="36E0E5DF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адрес регистрации;</w:t>
      </w:r>
    </w:p>
    <w:p w14:paraId="6CDF62F7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адрес фактического проживания;</w:t>
      </w:r>
    </w:p>
    <w:p w14:paraId="50E49E75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фотографическое изображение и видео изображение;</w:t>
      </w:r>
    </w:p>
    <w:p w14:paraId="6D9FCABD" w14:textId="77777777" w:rsidR="0052062E" w:rsidRP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имя пользователя Клиента в сети Интернет</w:t>
      </w:r>
    </w:p>
    <w:p w14:paraId="2631A581" w14:textId="77777777" w:rsidR="0052062E" w:rsidRDefault="0052062E" w:rsidP="0052062E">
      <w:pPr>
        <w:pStyle w:val="ConsPlusNormal"/>
        <w:numPr>
          <w:ilvl w:val="0"/>
          <w:numId w:val="4"/>
        </w:numPr>
        <w:jc w:val="both"/>
      </w:pPr>
      <w:r w:rsidRPr="0052062E">
        <w:t>ИНН</w:t>
      </w:r>
    </w:p>
    <w:p w14:paraId="118CCABF" w14:textId="24CD5941" w:rsidR="009B70D6" w:rsidRDefault="009B70D6" w:rsidP="00837E57">
      <w:pPr>
        <w:pStyle w:val="ConsPlusNormal"/>
        <w:numPr>
          <w:ilvl w:val="0"/>
          <w:numId w:val="4"/>
        </w:numPr>
        <w:jc w:val="both"/>
      </w:pPr>
      <w:r>
        <w:t xml:space="preserve">сведения о месте работы, занимаемой </w:t>
      </w:r>
      <w:proofErr w:type="gramStart"/>
      <w:r>
        <w:t>должности ,стаже</w:t>
      </w:r>
      <w:proofErr w:type="gramEnd"/>
      <w:r>
        <w:t xml:space="preserve"> работы,</w:t>
      </w:r>
    </w:p>
    <w:p w14:paraId="315FAA53" w14:textId="23DFF6B8" w:rsidR="009B70D6" w:rsidRDefault="009B70D6" w:rsidP="00837E57">
      <w:pPr>
        <w:pStyle w:val="ConsPlusNormal"/>
        <w:numPr>
          <w:ilvl w:val="0"/>
          <w:numId w:val="4"/>
        </w:numPr>
        <w:jc w:val="both"/>
      </w:pPr>
      <w:r>
        <w:t>сведения о дополнительном образовании</w:t>
      </w:r>
    </w:p>
    <w:p w14:paraId="0A626FF4" w14:textId="0E614011" w:rsidR="009B70D6" w:rsidRDefault="009B70D6" w:rsidP="00837E57">
      <w:pPr>
        <w:pStyle w:val="ConsPlusNormal"/>
        <w:numPr>
          <w:ilvl w:val="0"/>
          <w:numId w:val="4"/>
        </w:numPr>
        <w:jc w:val="both"/>
      </w:pPr>
      <w:r>
        <w:t xml:space="preserve">сведения о научной </w:t>
      </w:r>
      <w:proofErr w:type="gramStart"/>
      <w:r>
        <w:t>степени ,звании</w:t>
      </w:r>
      <w:proofErr w:type="gramEnd"/>
      <w:r>
        <w:t>,</w:t>
      </w:r>
    </w:p>
    <w:p w14:paraId="09FE1756" w14:textId="4A9094C5" w:rsidR="009B70D6" w:rsidRDefault="009B70D6" w:rsidP="00837E57">
      <w:pPr>
        <w:pStyle w:val="ConsPlusNormal"/>
        <w:numPr>
          <w:ilvl w:val="0"/>
          <w:numId w:val="4"/>
        </w:numPr>
        <w:jc w:val="both"/>
      </w:pPr>
      <w:r>
        <w:t xml:space="preserve">документы, подтверждающие смену </w:t>
      </w:r>
      <w:proofErr w:type="gramStart"/>
      <w:r>
        <w:t>фамилии ,</w:t>
      </w:r>
      <w:proofErr w:type="gramEnd"/>
      <w:r>
        <w:t xml:space="preserve"> имени, отчества, указанных в дипломе о высшем или среднем профессиональном образовании на момент обучения в ООО «Стимул»,</w:t>
      </w:r>
    </w:p>
    <w:p w14:paraId="59A70E9E" w14:textId="614AB72F" w:rsidR="0052062E" w:rsidRPr="0052062E" w:rsidRDefault="0052062E" w:rsidP="00837E57">
      <w:pPr>
        <w:pStyle w:val="ConsPlusNormal"/>
        <w:numPr>
          <w:ilvl w:val="0"/>
          <w:numId w:val="4"/>
        </w:numPr>
        <w:jc w:val="both"/>
      </w:pPr>
      <w:r w:rsidRPr="0052062E">
        <w:t>иные персональные данные, которые Пользователь сайта пожелал сообщить о себе и обработка которых соответствует цели обработки, предусмотренной Политикой.</w:t>
      </w:r>
    </w:p>
    <w:p w14:paraId="366ABB6A" w14:textId="77777777" w:rsidR="003E5195" w:rsidRPr="00A61D31" w:rsidRDefault="003E5195" w:rsidP="003E5195">
      <w:pPr>
        <w:pStyle w:val="ConsPlusNormal"/>
        <w:jc w:val="both"/>
      </w:pPr>
    </w:p>
    <w:p w14:paraId="79773C02" w14:textId="03C32BD7" w:rsidR="006F76F2" w:rsidRPr="00A61D31" w:rsidRDefault="003E5195" w:rsidP="0052062E">
      <w:pPr>
        <w:pStyle w:val="ConsPlusNormal"/>
        <w:ind w:firstLine="360"/>
        <w:jc w:val="both"/>
        <w:rPr>
          <w:i/>
          <w:iCs/>
        </w:rPr>
      </w:pPr>
      <w:r w:rsidRPr="00A61D31">
        <w:t>Условия и запреты на обработку вышеуказанных персональных данных (</w:t>
      </w:r>
      <w:hyperlink r:id="rId6" w:history="1">
        <w:r w:rsidRPr="00A61D31">
          <w:t>ч. 9 ст. 10.1</w:t>
        </w:r>
      </w:hyperlink>
      <w:r w:rsidRPr="00A61D31">
        <w:t xml:space="preserve"> Федерального закона от 27.07.2006 </w:t>
      </w:r>
      <w:r w:rsidR="006F76F2" w:rsidRPr="00A61D31">
        <w:t>№</w:t>
      </w:r>
      <w:r w:rsidRPr="00A61D31">
        <w:t xml:space="preserve"> 152-ФЗ </w:t>
      </w:r>
      <w:r w:rsidR="006F76F2" w:rsidRPr="00A61D31">
        <w:t>«</w:t>
      </w:r>
      <w:r w:rsidRPr="00A61D31">
        <w:t>О персональных данных</w:t>
      </w:r>
      <w:r w:rsidR="006F76F2" w:rsidRPr="00A61D31">
        <w:t>»</w:t>
      </w:r>
      <w:r w:rsidRPr="00A61D31">
        <w:t>):</w:t>
      </w:r>
      <w:r w:rsidR="0052062E" w:rsidRPr="00A61D31">
        <w:t xml:space="preserve"> </w:t>
      </w:r>
      <w:r w:rsidR="006F76F2" w:rsidRPr="00A61D31">
        <w:rPr>
          <w:i/>
          <w:iCs/>
        </w:rPr>
        <w:t>не устанавливаю</w:t>
      </w:r>
    </w:p>
    <w:p w14:paraId="08D76FEE" w14:textId="3E1C5E2A" w:rsidR="003E5195" w:rsidRPr="00A61D31" w:rsidRDefault="003E5195" w:rsidP="0052062E">
      <w:pPr>
        <w:pStyle w:val="ConsPlusNormal"/>
        <w:ind w:firstLine="360"/>
        <w:jc w:val="both"/>
      </w:pPr>
      <w:r w:rsidRPr="00A61D31"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</w:t>
      </w:r>
      <w:r w:rsidR="006F76F2" w:rsidRPr="00A61D31">
        <w:t>-</w:t>
      </w:r>
      <w:r w:rsidRPr="00A61D31">
        <w:t>телекоммуникационных сетей, либо без передачи полученных персональных данных:</w:t>
      </w:r>
      <w:r w:rsidR="0052062E" w:rsidRPr="00A61D31">
        <w:t xml:space="preserve"> </w:t>
      </w:r>
      <w:r w:rsidRPr="00A61D31">
        <w:rPr>
          <w:i/>
          <w:iCs/>
        </w:rPr>
        <w:t xml:space="preserve">не </w:t>
      </w:r>
      <w:r w:rsidRPr="00A61D31">
        <w:rPr>
          <w:i/>
          <w:iCs/>
        </w:rPr>
        <w:lastRenderedPageBreak/>
        <w:t>устанавливаю</w:t>
      </w:r>
      <w:r w:rsidR="006F76F2" w:rsidRPr="00A61D31">
        <w:t>.</w:t>
      </w:r>
    </w:p>
    <w:p w14:paraId="4BEDC158" w14:textId="38B4A3B6" w:rsidR="00341DF1" w:rsidRPr="00A61D31" w:rsidRDefault="003E5195" w:rsidP="0052062E">
      <w:pPr>
        <w:pStyle w:val="ConsPlusNormal"/>
        <w:ind w:firstLine="567"/>
      </w:pPr>
      <w:r w:rsidRPr="00A61D31">
        <w:t>Настоящее согласие действует со дня его подписания до дня отзыва в письменной форме.</w:t>
      </w:r>
    </w:p>
    <w:p w14:paraId="04F95217" w14:textId="6BCEFCB7" w:rsidR="0052062E" w:rsidRPr="00A61D31" w:rsidRDefault="0052062E" w:rsidP="0052062E">
      <w:pPr>
        <w:pStyle w:val="ConsPlusNormal"/>
        <w:ind w:firstLine="567"/>
      </w:pPr>
    </w:p>
    <w:p w14:paraId="5BFF97AE" w14:textId="77777777" w:rsidR="0052062E" w:rsidRPr="00A61D31" w:rsidRDefault="0052062E" w:rsidP="00520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52062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Настоящим я подтверждаю, что ознакомлен с целями обработки своих персональных данных:</w:t>
      </w:r>
    </w:p>
    <w:p w14:paraId="48DACA60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Заключение и исполнение договоров, оформление заказов, предоставление доступа к функционалу Сайта.</w:t>
      </w:r>
    </w:p>
    <w:p w14:paraId="0C92AC6E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Идентификация Пользователя при регистрации на Сайте или в личном кабинете.</w:t>
      </w:r>
    </w:p>
    <w:p w14:paraId="71EDAC7C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Связь с Пользователем, включая направление уведомлений, запросов и информации, касающихся использования Сайта, оказания услуг, а также обработка запросов и заявок от Пользователя.</w:t>
      </w:r>
    </w:p>
    <w:p w14:paraId="45FEF78C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 xml:space="preserve">Улучшение качества работы Сайта, удобства его использования, проведение статистических и аналитических исследований на основе обезличенных данных (включая данные </w:t>
      </w:r>
      <w:proofErr w:type="spellStart"/>
      <w:r w:rsidRPr="0052062E">
        <w:rPr>
          <w:rFonts w:eastAsia="Times New Roman"/>
          <w14:ligatures w14:val="none"/>
        </w:rPr>
        <w:t>cookies</w:t>
      </w:r>
      <w:proofErr w:type="spellEnd"/>
      <w:r w:rsidRPr="0052062E">
        <w:rPr>
          <w:rFonts w:eastAsia="Times New Roman"/>
          <w14:ligatures w14:val="none"/>
        </w:rPr>
        <w:t>).</w:t>
      </w:r>
    </w:p>
    <w:p w14:paraId="616BA247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Направление Пользователю информационных и рекламных сообщений о товарах, услугах, акциях и мероприятиях Оператора. Пользователь вправе в любое время отказаться от получения таких сообщений.</w:t>
      </w:r>
    </w:p>
    <w:p w14:paraId="793D77A0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Предотвращение мошеннических действий, обеспечение безопасности Сайта и защита законных прав Оператора и третьих лиц.</w:t>
      </w:r>
    </w:p>
    <w:p w14:paraId="46231C4D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Статистические и аналитические исследования; проведение маркетинговых исследований;</w:t>
      </w:r>
    </w:p>
    <w:p w14:paraId="4C019475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Техническая поддержка пользователей;</w:t>
      </w:r>
    </w:p>
    <w:p w14:paraId="73A92837" w14:textId="77777777" w:rsidR="0052062E" w:rsidRPr="0052062E" w:rsidRDefault="0052062E" w:rsidP="0052062E">
      <w:pPr>
        <w:pStyle w:val="ConsPlusNormal"/>
        <w:numPr>
          <w:ilvl w:val="0"/>
          <w:numId w:val="6"/>
        </w:numPr>
        <w:ind w:left="0" w:firstLine="567"/>
        <w:rPr>
          <w:rFonts w:eastAsia="Times New Roman"/>
          <w14:ligatures w14:val="none"/>
        </w:rPr>
      </w:pPr>
      <w:r w:rsidRPr="0052062E">
        <w:rPr>
          <w:rFonts w:eastAsia="Times New Roman"/>
          <w14:ligatures w14:val="none"/>
        </w:rPr>
        <w:t>Проведение акций, опросов, интервью, тестирований и исследований на сайте.</w:t>
      </w:r>
    </w:p>
    <w:p w14:paraId="73D3455F" w14:textId="77777777" w:rsidR="00A61D31" w:rsidRPr="00A61D31" w:rsidRDefault="00A61D31" w:rsidP="00A61D31">
      <w:pPr>
        <w:pStyle w:val="ConsPlusNormal"/>
        <w:jc w:val="both"/>
        <w:rPr>
          <w:rFonts w:eastAsia="Times New Roman"/>
          <w:shd w:val="clear" w:color="auto" w:fill="FFFFFF"/>
          <w14:ligatures w14:val="none"/>
        </w:rPr>
      </w:pPr>
    </w:p>
    <w:p w14:paraId="7848AE10" w14:textId="77777777" w:rsidR="00A61D31" w:rsidRPr="00A61D31" w:rsidRDefault="0052062E" w:rsidP="00A61D31">
      <w:pPr>
        <w:pStyle w:val="ConsPlusNormal"/>
        <w:ind w:firstLine="567"/>
        <w:jc w:val="both"/>
        <w:rPr>
          <w:rFonts w:eastAsia="Times New Roman"/>
          <w:shd w:val="clear" w:color="auto" w:fill="FFFFFF"/>
          <w14:ligatures w14:val="none"/>
        </w:rPr>
      </w:pPr>
      <w:r w:rsidRPr="00A61D31">
        <w:rPr>
          <w:rFonts w:eastAsia="Times New Roman"/>
          <w:shd w:val="clear" w:color="auto" w:fill="FFFFFF"/>
          <w14:ligatures w14:val="none"/>
        </w:rPr>
        <w:t>Настоящим я подтверждаю, что ознакомлен с тем, что мои персональные данные могут обрабатываться Оператором в моих интересах методом смешанной (в том числе автоматизированной, с помощью средств вычислительной техники и на бумажных носителях) обработки, а также могут в моих интересах систематизироваться, храниться, распространяться и передаваться с использованием сети общего пользования Интернет третьим лицам и я предоставляю Оператору на такую передачу свое согласие.</w:t>
      </w:r>
    </w:p>
    <w:p w14:paraId="521A3778" w14:textId="77777777" w:rsidR="00A61D31" w:rsidRPr="00A61D31" w:rsidRDefault="0052062E" w:rsidP="00A61D31">
      <w:pPr>
        <w:pStyle w:val="ConsPlusNormal"/>
        <w:ind w:firstLine="567"/>
        <w:jc w:val="both"/>
        <w:rPr>
          <w:rFonts w:eastAsia="Times New Roman"/>
          <w:shd w:val="clear" w:color="auto" w:fill="FFFFFF"/>
          <w14:ligatures w14:val="none"/>
        </w:rPr>
      </w:pPr>
      <w:r w:rsidRPr="00A61D31">
        <w:rPr>
          <w:rFonts w:eastAsia="Times New Roman"/>
          <w:shd w:val="clear" w:color="auto" w:fill="FFFFFF"/>
          <w14:ligatures w14:val="none"/>
        </w:rPr>
        <w:t xml:space="preserve">Я даю согласие на получение рекламы, а также иной информации и предложений Оператора и других рекламораспространителей и их партнеров по любым каналам связи, в том числе путем направления на адреса электронной почты, в мессенджерах, телефонных обращений, SMS-сообщения на телефонные номера, </w:t>
      </w:r>
      <w:proofErr w:type="spellStart"/>
      <w:r w:rsidRPr="00A61D31">
        <w:rPr>
          <w:rFonts w:eastAsia="Times New Roman"/>
          <w:shd w:val="clear" w:color="auto" w:fill="FFFFFF"/>
          <w14:ligatures w14:val="none"/>
        </w:rPr>
        <w:t>push</w:t>
      </w:r>
      <w:proofErr w:type="spellEnd"/>
      <w:r w:rsidRPr="00A61D31">
        <w:rPr>
          <w:rFonts w:eastAsia="Times New Roman"/>
          <w:shd w:val="clear" w:color="auto" w:fill="FFFFFF"/>
          <w14:ligatures w14:val="none"/>
        </w:rPr>
        <w:t>-сообщения и по иным каналам.</w:t>
      </w:r>
    </w:p>
    <w:p w14:paraId="7C70F573" w14:textId="30A31060" w:rsidR="0052062E" w:rsidRPr="00A61D31" w:rsidRDefault="0052062E" w:rsidP="00A61D31">
      <w:pPr>
        <w:pStyle w:val="ConsPlusNormal"/>
        <w:ind w:firstLine="567"/>
        <w:jc w:val="both"/>
      </w:pPr>
      <w:r w:rsidRPr="00A61D31">
        <w:rPr>
          <w:rFonts w:eastAsia="Times New Roman"/>
          <w:shd w:val="clear" w:color="auto" w:fill="FFFFFF"/>
          <w14:ligatures w14:val="none"/>
        </w:rPr>
        <w:t>Настоящее Согласие на обработку персональных данных действует в течение срока, определяемого с момента выдачи такого согласия до момента отзыва мной такого согласия. Я уведомлен о своем праве отозвать согласие на обработку персональных данных, путем направления электронного письма на адрес:</w:t>
      </w:r>
      <w:r w:rsidR="009B70D6" w:rsidRPr="009B70D6">
        <w:t xml:space="preserve"> </w:t>
      </w:r>
      <w:r w:rsidR="009B70D6" w:rsidRPr="009B70D6">
        <w:rPr>
          <w:rFonts w:eastAsia="Times New Roman"/>
          <w:shd w:val="clear" w:color="auto" w:fill="FFFFFF"/>
          <w14:ligatures w14:val="none"/>
        </w:rPr>
        <w:t>stimul_ivanovo37@mail.ru</w:t>
      </w:r>
      <w:r w:rsidRPr="00A61D31">
        <w:rPr>
          <w:rFonts w:eastAsia="Times New Roman"/>
          <w:shd w:val="clear" w:color="auto" w:fill="FFFFFF"/>
          <w14:ligatures w14:val="none"/>
        </w:rPr>
        <w:t>.</w:t>
      </w:r>
    </w:p>
    <w:sectPr w:rsidR="0052062E" w:rsidRPr="00A6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41662C63"/>
    <w:multiLevelType w:val="multilevel"/>
    <w:tmpl w:val="038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60CF4"/>
    <w:multiLevelType w:val="multilevel"/>
    <w:tmpl w:val="50FE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266B6"/>
    <w:multiLevelType w:val="multilevel"/>
    <w:tmpl w:val="40AA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186471">
    <w:abstractNumId w:val="0"/>
  </w:num>
  <w:num w:numId="2" w16cid:durableId="174347798">
    <w:abstractNumId w:val="1"/>
  </w:num>
  <w:num w:numId="3" w16cid:durableId="1169636132">
    <w:abstractNumId w:val="2"/>
  </w:num>
  <w:num w:numId="4" w16cid:durableId="2003924307">
    <w:abstractNumId w:val="4"/>
  </w:num>
  <w:num w:numId="5" w16cid:durableId="58136269">
    <w:abstractNumId w:val="3"/>
  </w:num>
  <w:num w:numId="6" w16cid:durableId="1454977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5"/>
    <w:rsid w:val="00072C0F"/>
    <w:rsid w:val="00143C02"/>
    <w:rsid w:val="00341DF1"/>
    <w:rsid w:val="003E5195"/>
    <w:rsid w:val="004251D7"/>
    <w:rsid w:val="0052062E"/>
    <w:rsid w:val="006F76F2"/>
    <w:rsid w:val="008405C8"/>
    <w:rsid w:val="009B70D6"/>
    <w:rsid w:val="00A61D31"/>
    <w:rsid w:val="00BC5C70"/>
    <w:rsid w:val="00ED2C33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3F5D"/>
  <w15:docId w15:val="{1224B7CB-0CA2-4A05-9EE7-802A6BDB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20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&amp;date=23.05.2023&amp;dst=45&amp;field=134" TargetMode="External"/><Relationship Id="rId5" Type="http://schemas.openxmlformats.org/officeDocument/2006/relationships/hyperlink" Target="https://login.consultant.ru/link/?req=doc&amp;base=LAW&amp;n=439201&amp;date=23.05.2023&amp;dst=3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Репина</dc:creator>
  <cp:keywords/>
  <dc:description/>
  <cp:lastModifiedBy>e.baranova@ios.lan</cp:lastModifiedBy>
  <cp:revision>2</cp:revision>
  <dcterms:created xsi:type="dcterms:W3CDTF">2026-06-08T11:29:00Z</dcterms:created>
  <dcterms:modified xsi:type="dcterms:W3CDTF">2026-06-08T11:29:00Z</dcterms:modified>
</cp:coreProperties>
</file>